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50C99" w14:textId="77777777" w:rsidR="00B5100D" w:rsidRDefault="00595AB8" w:rsidP="00551843">
      <w:pPr>
        <w:spacing w:after="120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>FORMULARZ SZACOWANIA CENOWEGO</w:t>
      </w:r>
    </w:p>
    <w:p w14:paraId="52A121C6" w14:textId="77777777" w:rsidR="00595AB8" w:rsidRPr="000E4BE2" w:rsidRDefault="00595AB8" w:rsidP="00595AB8">
      <w:pPr>
        <w:spacing w:after="0" w:line="276" w:lineRule="auto"/>
        <w:rPr>
          <w:rFonts w:ascii="Arial" w:hAnsi="Arial" w:cs="Arial"/>
          <w:b/>
          <w:smallCaps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Nazwa i adres Wykonawcy</w:t>
      </w:r>
      <w:r w:rsidRPr="000E4BE2">
        <w:rPr>
          <w:rFonts w:ascii="Arial" w:eastAsia="Times New Roman" w:hAnsi="Arial" w:cs="Arial"/>
          <w:sz w:val="24"/>
          <w:szCs w:val="24"/>
          <w:lang w:eastAsia="x-none"/>
        </w:rPr>
        <w:t>:</w:t>
      </w:r>
    </w:p>
    <w:p w14:paraId="41521796" w14:textId="77777777" w:rsidR="00296ED2" w:rsidRDefault="00296ED2" w:rsidP="00595AB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………………………………………………………………………………………………………………………………………………</w:t>
      </w:r>
    </w:p>
    <w:p w14:paraId="3D06FF14" w14:textId="320556AD" w:rsidR="00595AB8" w:rsidRPr="000E4BE2" w:rsidRDefault="00296ED2" w:rsidP="00595AB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E</w:t>
      </w:r>
      <w:r w:rsidR="00595AB8" w:rsidRPr="000E4BE2">
        <w:rPr>
          <w:rFonts w:ascii="Arial" w:eastAsia="Times New Roman" w:hAnsi="Arial" w:cs="Arial"/>
          <w:sz w:val="24"/>
          <w:szCs w:val="24"/>
          <w:lang w:eastAsia="x-none"/>
        </w:rPr>
        <w:t xml:space="preserve">-mail do korespondencji: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………………………………………………………………………………………………………………</w:t>
      </w:r>
    </w:p>
    <w:p w14:paraId="5074683F" w14:textId="2E32A881" w:rsidR="00595AB8" w:rsidRDefault="00595AB8" w:rsidP="00595AB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0E4BE2">
        <w:rPr>
          <w:rFonts w:ascii="Arial" w:eastAsia="Times New Roman" w:hAnsi="Arial" w:cs="Arial"/>
          <w:sz w:val="24"/>
          <w:szCs w:val="24"/>
          <w:lang w:eastAsia="x-none"/>
        </w:rPr>
        <w:t xml:space="preserve">Telefon: </w:t>
      </w:r>
      <w:r w:rsidR="00296ED2">
        <w:rPr>
          <w:rFonts w:ascii="Arial" w:eastAsia="Times New Roman" w:hAnsi="Arial" w:cs="Arial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</w:t>
      </w:r>
    </w:p>
    <w:p w14:paraId="51E800BA" w14:textId="56979B78" w:rsidR="00296ED2" w:rsidRDefault="00296ED2" w:rsidP="00296ED2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</w:t>
      </w:r>
      <w:r w:rsidR="00595AB8">
        <w:rPr>
          <w:rFonts w:ascii="Arial" w:eastAsia="Times New Roman" w:hAnsi="Arial" w:cs="Arial"/>
          <w:sz w:val="24"/>
          <w:szCs w:val="24"/>
          <w:lang w:eastAsia="x-none"/>
        </w:rPr>
        <w:t xml:space="preserve">: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………………………………………………………………………………………………………………………………………...</w:t>
      </w:r>
    </w:p>
    <w:p w14:paraId="792B500B" w14:textId="28459141" w:rsidR="00595AB8" w:rsidRDefault="00296ED2" w:rsidP="00595AB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</w:t>
      </w:r>
      <w:r w:rsidR="00595AB8">
        <w:rPr>
          <w:rFonts w:ascii="Arial" w:eastAsia="Times New Roman" w:hAnsi="Arial" w:cs="Arial"/>
          <w:sz w:val="24"/>
          <w:szCs w:val="24"/>
          <w:lang w:eastAsia="x-none"/>
        </w:rPr>
        <w:t>: ……………………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………………………………………………………………………………………………………………</w:t>
      </w:r>
    </w:p>
    <w:p w14:paraId="0DAABA66" w14:textId="7698B33D" w:rsidR="00595AB8" w:rsidRPr="000E4BE2" w:rsidRDefault="00595AB8" w:rsidP="00595AB8">
      <w:pPr>
        <w:pStyle w:val="Tekstpodstawowy"/>
        <w:spacing w:line="360" w:lineRule="auto"/>
        <w:jc w:val="center"/>
        <w:rPr>
          <w:rFonts w:ascii="Arial" w:hAnsi="Arial" w:cs="Arial"/>
        </w:rPr>
      </w:pPr>
      <w:r w:rsidRPr="000E4BE2">
        <w:rPr>
          <w:rFonts w:ascii="Arial" w:hAnsi="Arial" w:cs="Arial"/>
          <w:b/>
        </w:rPr>
        <w:t xml:space="preserve">Przedstawiamy </w:t>
      </w:r>
      <w:r>
        <w:rPr>
          <w:rFonts w:ascii="Arial" w:hAnsi="Arial" w:cs="Arial"/>
          <w:b/>
        </w:rPr>
        <w:t>szacowanie cenowe na realizację</w:t>
      </w:r>
      <w:r w:rsidR="00E61274">
        <w:rPr>
          <w:rFonts w:ascii="Arial" w:hAnsi="Arial" w:cs="Arial"/>
          <w:b/>
        </w:rPr>
        <w:t xml:space="preserve"> przeglądu konserwacyjnego i naprawy</w:t>
      </w:r>
      <w:r>
        <w:rPr>
          <w:rFonts w:ascii="Arial" w:hAnsi="Arial" w:cs="Arial"/>
          <w:b/>
        </w:rPr>
        <w:t xml:space="preserve"> w</w:t>
      </w:r>
      <w:r w:rsidRPr="000E4BE2">
        <w:rPr>
          <w:rFonts w:ascii="Arial" w:hAnsi="Arial" w:cs="Arial"/>
          <w:b/>
        </w:rPr>
        <w:t xml:space="preserve"> 202</w:t>
      </w:r>
      <w:r w:rsidR="00296ED2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r. </w:t>
      </w:r>
      <w:r w:rsidRPr="000E4BE2">
        <w:rPr>
          <w:rFonts w:ascii="Arial" w:hAnsi="Arial" w:cs="Arial"/>
          <w:b/>
        </w:rPr>
        <w:t>za następującą cenę: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3811"/>
        <w:gridCol w:w="1134"/>
        <w:gridCol w:w="567"/>
        <w:gridCol w:w="1272"/>
        <w:gridCol w:w="1269"/>
        <w:gridCol w:w="859"/>
        <w:gridCol w:w="1836"/>
        <w:gridCol w:w="2819"/>
      </w:tblGrid>
      <w:tr w:rsidR="007F27D1" w:rsidRPr="00AD5BAE" w14:paraId="726AE4A4" w14:textId="77777777" w:rsidTr="007F27D1">
        <w:trPr>
          <w:trHeight w:val="270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BD8D08" w14:textId="77777777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BA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D84BAB" w14:textId="77777777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B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5D0034" w14:textId="480F2594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DD905A" w14:textId="08223837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78EC8" w14:textId="7CEF3113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2D7070" w14:textId="099E3924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3F541A" w14:textId="048912C7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8A33FF" w14:textId="7BAAEE8F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819" w:type="dxa"/>
            <w:shd w:val="clear" w:color="000000" w:fill="FFFFFF"/>
          </w:tcPr>
          <w:p w14:paraId="5CF9B393" w14:textId="1F925A5E" w:rsidR="007F27D1" w:rsidRPr="00AD5BAE" w:rsidRDefault="007F27D1" w:rsidP="00A352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7F27D1" w:rsidRPr="00AD5BAE" w14:paraId="56EF7808" w14:textId="77777777" w:rsidTr="007F27D1">
        <w:trPr>
          <w:trHeight w:val="822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D26A68" w14:textId="77777777" w:rsidR="007F27D1" w:rsidRPr="00AD5BAE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BAE">
              <w:rPr>
                <w:rFonts w:ascii="Arial" w:eastAsia="Arial" w:hAnsi="Arial" w:cs="Arial"/>
                <w:i/>
                <w:sz w:val="18"/>
                <w:szCs w:val="18"/>
              </w:rPr>
              <w:t>l.p.</w:t>
            </w:r>
          </w:p>
        </w:tc>
        <w:tc>
          <w:tcPr>
            <w:tcW w:w="381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48D0F3" w14:textId="77777777" w:rsidR="007F27D1" w:rsidRPr="007F4E19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E19">
              <w:rPr>
                <w:rFonts w:ascii="Arial" w:eastAsia="Arial" w:hAnsi="Arial" w:cs="Arial"/>
                <w:i/>
                <w:sz w:val="18"/>
                <w:szCs w:val="18"/>
              </w:rPr>
              <w:t>przedmiot zamówienia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314D63" w14:textId="77777777" w:rsidR="007F27D1" w:rsidRPr="007F4E19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E19">
              <w:rPr>
                <w:rFonts w:ascii="Arial" w:eastAsia="Arial" w:hAnsi="Arial" w:cs="Arial"/>
                <w:i/>
                <w:sz w:val="18"/>
                <w:szCs w:val="18"/>
              </w:rPr>
              <w:t>łączna ilość planowana do naprawy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72934C" w14:textId="77777777" w:rsidR="007F27D1" w:rsidRPr="007F4E19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E19">
              <w:rPr>
                <w:rFonts w:ascii="Arial" w:eastAsia="Arial" w:hAnsi="Arial" w:cs="Arial"/>
                <w:i/>
                <w:sz w:val="18"/>
                <w:szCs w:val="18"/>
              </w:rPr>
              <w:t>j.m.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89BDA0" w14:textId="77777777" w:rsidR="007F27D1" w:rsidRPr="007F4E19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E19">
              <w:rPr>
                <w:rFonts w:ascii="Arial" w:eastAsia="Arial" w:hAnsi="Arial" w:cs="Arial"/>
                <w:i/>
                <w:sz w:val="18"/>
                <w:szCs w:val="18"/>
              </w:rPr>
              <w:t>cena jedn. netto zł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3C75FF" w14:textId="77777777" w:rsidR="007F27D1" w:rsidRPr="00AD5BAE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BAE">
              <w:rPr>
                <w:rFonts w:ascii="Arial" w:eastAsia="Arial" w:hAnsi="Arial" w:cs="Arial"/>
                <w:i/>
                <w:sz w:val="18"/>
                <w:szCs w:val="18"/>
              </w:rPr>
              <w:t>wartość netto zł</w:t>
            </w: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878D6E" w14:textId="77777777" w:rsidR="007F27D1" w:rsidRPr="00AD5BAE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BAE">
              <w:rPr>
                <w:rFonts w:ascii="Arial" w:eastAsia="Arial" w:hAnsi="Arial" w:cs="Arial"/>
                <w:i/>
                <w:sz w:val="18"/>
                <w:szCs w:val="18"/>
              </w:rPr>
              <w:t>stawka vat</w:t>
            </w: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98DF9" w14:textId="77777777" w:rsidR="007F27D1" w:rsidRPr="00AD5BAE" w:rsidRDefault="007F27D1" w:rsidP="005518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BAE">
              <w:rPr>
                <w:rFonts w:ascii="Arial" w:eastAsia="Arial" w:hAnsi="Arial" w:cs="Arial"/>
                <w:i/>
                <w:sz w:val="18"/>
                <w:szCs w:val="18"/>
              </w:rPr>
              <w:t>wartość brutto zł</w:t>
            </w:r>
          </w:p>
        </w:tc>
        <w:tc>
          <w:tcPr>
            <w:tcW w:w="2819" w:type="dxa"/>
            <w:shd w:val="clear" w:color="000000" w:fill="FFFFFF"/>
            <w:vAlign w:val="center"/>
          </w:tcPr>
          <w:p w14:paraId="52D88191" w14:textId="77777777" w:rsidR="007F27D1" w:rsidRPr="00AD5BAE" w:rsidRDefault="007F27D1" w:rsidP="00551843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AD5BAE">
              <w:rPr>
                <w:rFonts w:ascii="Arial" w:eastAsia="Arial" w:hAnsi="Arial" w:cs="Arial"/>
                <w:i/>
                <w:sz w:val="18"/>
                <w:szCs w:val="18"/>
              </w:rPr>
              <w:t xml:space="preserve">Uwagi </w:t>
            </w:r>
          </w:p>
        </w:tc>
      </w:tr>
      <w:tr w:rsidR="007F27D1" w:rsidRPr="00AD5BAE" w14:paraId="76EA5913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DCBB60" w14:textId="77777777" w:rsidR="007F27D1" w:rsidRPr="00AD5BAE" w:rsidRDefault="007F27D1" w:rsidP="00B546F2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0D1E01" w14:textId="7D5C518D" w:rsidR="007F27D1" w:rsidRPr="00B546F2" w:rsidRDefault="007F27D1" w:rsidP="00595AB8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546F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LOKALIZAJA: MILICZ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A54892" w14:textId="59B17D44" w:rsidR="007F27D1" w:rsidRPr="007F4E19" w:rsidRDefault="007F27D1" w:rsidP="00130F4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DDB937" w14:textId="03C02356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176B51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7CD17A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7D00FF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9C2202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9D18BBA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B78D1E8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682D82" w14:textId="77777777" w:rsidR="007F27D1" w:rsidRPr="00AD5BAE" w:rsidRDefault="007F27D1" w:rsidP="00130F4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A69498" w14:textId="28AB9276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Zamrażarka Z-40 400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602265" w14:textId="1A5006B9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1464FE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4E19"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73381D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3CBA8F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CDA38A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07C9B0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5FD14CB6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DEEFB31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19B1C8" w14:textId="77777777" w:rsidR="007F27D1" w:rsidRPr="00AD5BAE" w:rsidRDefault="007F27D1" w:rsidP="00130F4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C63347" w14:textId="77827585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Zamrażarka skrzyniowa 600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023DB9" w14:textId="62E354C4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06C69D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4E19"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FE37CD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AF60E2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24746C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934787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E2BB5EC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6DB33BF4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23E8C5" w14:textId="68CB6212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A582C5" w14:textId="75408A8A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Szafa chłodnicza do 700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06F94B" w14:textId="691CEE10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9689E9" w14:textId="32362D9B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359D69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E4C951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0C1226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212108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29FD18F5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E7E50A2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0FEE63" w14:textId="514D26F4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39116C" w14:textId="7D81873B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Szafa chłodnicza do 1400 L 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7DCF5C" w14:textId="4F5E3682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88B18C" w14:textId="2FC84D6B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101961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AA9B85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1D0BC4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593EDB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CCD63E6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56D26B88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5C3519" w14:textId="779A8AE7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5.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6D9FC7" w14:textId="52063091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Patelnia elektryczna uchylna 0,025 M2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9AFF06" w14:textId="424CBD4F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36382A" w14:textId="16E7D0B4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155277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096358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34DEB7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0F1B6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6055CE26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800CD15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74378A" w14:textId="01FC032B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6.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83A1FE" w14:textId="543D6801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Patelnia elektryczna uchylna 0M2 EHA-90-2,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6E761E" w14:textId="1FA90832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B60668" w14:textId="256C545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20B5BF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944CA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00E283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FE6900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F0EDB53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669C4DD5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B5F337" w14:textId="4C61212B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7.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40705B" w14:textId="1F65C0AB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Zestaw kociołków przechylnych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elektr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6DB40B" w14:textId="358A0868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A0F61F" w14:textId="714ADA73" w:rsidR="007F27D1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0EBADB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235B38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6F5042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66B073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388BCF4B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1615E96F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62D034" w14:textId="1C77F64E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DA1CFB" w14:textId="64298E2B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Taboret grzewczy gazowy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9E35B" w14:textId="15E0F934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440AFA" w14:textId="57D86D0D" w:rsidR="007F27D1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5E866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9140C8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6F2D8C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33151F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2CBE281F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CF9A124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A8F554" w14:textId="4C9B4210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9. 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D88596" w14:textId="7F8679CD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Kocioł warzelny gazowy blokowy 150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9E6ACE" w14:textId="13B19DAA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742132" w14:textId="28714855" w:rsidR="007F27D1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2A7C7E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F6B507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8BC3C7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E29B68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D70D71F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17CBC2EF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A7DCF7" w14:textId="5E481099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D49F03" w14:textId="56475355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Bemar jezdny elektryczny 4xGN STALGAST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6AA89C" w14:textId="1FFA406D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D34848" w14:textId="7061B502" w:rsidR="007F27D1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88C34E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B9564F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30FFC5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D11810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0694DC15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6F3C417D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47B007" w14:textId="79414D3B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11.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38BCD4" w14:textId="68F9913E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Maszyna wieloczynnościowa z 5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przyst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 NMK110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0E2D2E" w14:textId="637FAF1D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E80652" w14:textId="291D8A7B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72BA5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6200BA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C2CAB7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E7C4F2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67B320E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FC60A7A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A942BB" w14:textId="03E3BBEC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12.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71F68B" w14:textId="4F83E45E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Maszyna elektryczna do mielenia mięsa 150 kg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5B6D4D" w14:textId="146B2030" w:rsidR="007F27D1" w:rsidRPr="007F4E19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7CC417" w14:textId="4E013708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7B8B23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958B57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F6956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48F531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58F31052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36709C0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34BD51" w14:textId="3E0787D2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13.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4F87D8" w14:textId="0BC3F86E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Obieraczka ziemniaków z płuczką żyw. 23/T/87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2E5CA7" w14:textId="33BDC011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A568AD" w14:textId="5CE8D6F1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ADB845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831FFB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ED61F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9395C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0FBA2696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6BB93D06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EE12F8" w14:textId="14A21AD9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14. 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5A96A1" w14:textId="51EFF88D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Zmywarka kapturowa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F06BD8" w14:textId="5F75DF94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6610CB" w14:textId="55B7B4EF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9EEEA0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35306A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8F2682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C4EE18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33EED049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76FB85B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094980" w14:textId="77777777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557A75" w14:textId="25A7084F" w:rsidR="007F27D1" w:rsidRPr="00B240E2" w:rsidRDefault="007F27D1" w:rsidP="00130F4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240E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LOKALIZACJA: JASTRZĘBIE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F284BC" w14:textId="77777777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DB0334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16B2BD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D3D621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CA5ED2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A465EB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64E6DB16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5395CFF8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003AF8" w14:textId="74DF67F8" w:rsidR="007F27D1" w:rsidRDefault="007F27D1" w:rsidP="00B72B9E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E339F8" w14:textId="419479E2" w:rsidR="007F27D1" w:rsidRPr="007F4E19" w:rsidRDefault="007F27D1" w:rsidP="00130F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Zamrażarka skrzyniowa BYFAL ZD-450/SN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F02E02" w14:textId="4EB8C1D8" w:rsidR="007F27D1" w:rsidRDefault="007F27D1" w:rsidP="00B546F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21F2AC" w14:textId="44DE5394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677232" w14:textId="77777777" w:rsidR="007F27D1" w:rsidRPr="007F4E19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94CD78" w14:textId="77777777" w:rsidR="007F27D1" w:rsidRPr="00F44D9E" w:rsidRDefault="007F27D1" w:rsidP="00130F4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9B3E41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AFE5EE" w14:textId="77777777" w:rsidR="007F27D1" w:rsidRPr="00AD5BAE" w:rsidRDefault="007F27D1" w:rsidP="00130F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114BCA5" w14:textId="77777777" w:rsidR="007F27D1" w:rsidRPr="00AD5BAE" w:rsidRDefault="007F27D1" w:rsidP="00130F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34E1BF8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5C3680" w14:textId="4F614397" w:rsidR="007F27D1" w:rsidRDefault="007F27D1" w:rsidP="009106AD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A38CDD" w14:textId="5E4CC351" w:rsidR="007F27D1" w:rsidRPr="007F4E19" w:rsidRDefault="007F27D1" w:rsidP="009106A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Szafa chłodnicza do 700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84BF5C" w14:textId="4226ADA2" w:rsidR="007F27D1" w:rsidRDefault="007F27D1" w:rsidP="009106A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ADEE5C" w14:textId="50A90166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9E1345" w14:textId="77777777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55FB5D" w14:textId="77777777" w:rsidR="007F27D1" w:rsidRPr="00F44D9E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98C23A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001B0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502DACE1" w14:textId="77777777" w:rsidR="007F27D1" w:rsidRPr="00AD5BAE" w:rsidRDefault="007F27D1" w:rsidP="009106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39734E73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16B01E" w14:textId="5882DC47" w:rsidR="007F27D1" w:rsidRDefault="007F27D1" w:rsidP="009106AD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6F3B40" w14:textId="13183E80" w:rsidR="007F27D1" w:rsidRPr="007F4E19" w:rsidRDefault="007F27D1" w:rsidP="009106A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Szafa chłodnicza do 500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68BDF2" w14:textId="60DFF199" w:rsidR="007F27D1" w:rsidRDefault="007F27D1" w:rsidP="009106A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4BEADF" w14:textId="2551CC40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7E2D86" w14:textId="77777777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A55694" w14:textId="77777777" w:rsidR="007F27D1" w:rsidRPr="00F44D9E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F750FF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EB0954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0DD181F5" w14:textId="77777777" w:rsidR="007F27D1" w:rsidRPr="00AD5BAE" w:rsidRDefault="007F27D1" w:rsidP="009106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42B79907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80EBC7" w14:textId="26719AFA" w:rsidR="007F27D1" w:rsidRDefault="007F27D1" w:rsidP="009106AD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E20344" w14:textId="73584E16" w:rsidR="007F27D1" w:rsidRPr="007F4E19" w:rsidRDefault="007F27D1" w:rsidP="009106A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Patelnia elektryczna uchylna 0,025 M2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03F60C" w14:textId="0A445AF2" w:rsidR="007F27D1" w:rsidRDefault="007F27D1" w:rsidP="009106A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031DF8" w14:textId="04EE6B81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A1BDB6" w14:textId="77777777" w:rsidR="007F27D1" w:rsidRPr="007F4E19" w:rsidRDefault="007F27D1" w:rsidP="009106AD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F7CA74" w14:textId="77777777" w:rsidR="007F27D1" w:rsidRPr="00F44D9E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1EAE16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097C33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13EE942F" w14:textId="77777777" w:rsidR="007F27D1" w:rsidRPr="00AD5BAE" w:rsidRDefault="007F27D1" w:rsidP="009106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51AEA32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768619" w14:textId="4D6A1E66" w:rsidR="007F27D1" w:rsidRDefault="007F27D1" w:rsidP="009106AD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5.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033DC8" w14:textId="3E55F341" w:rsidR="007F27D1" w:rsidRPr="007F4E19" w:rsidRDefault="007F27D1" w:rsidP="009106A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Patelnia elektryczna uchylna 0M2 EHA-90-2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490184" w14:textId="7B6199A7" w:rsidR="007F27D1" w:rsidRDefault="007F27D1" w:rsidP="009106A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CBC579" w14:textId="082B9C2B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63865B" w14:textId="77777777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2621E8" w14:textId="77777777" w:rsidR="007F27D1" w:rsidRPr="00F44D9E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EF9ABF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106694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1E3C29C3" w14:textId="77777777" w:rsidR="007F27D1" w:rsidRPr="00AD5BAE" w:rsidRDefault="007F27D1" w:rsidP="009106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21810ED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973729" w14:textId="06B9671B" w:rsidR="007F27D1" w:rsidRDefault="007F27D1" w:rsidP="009106AD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6.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2C062B" w14:textId="1940F49B" w:rsidR="007F27D1" w:rsidRPr="007F4E19" w:rsidRDefault="007F27D1" w:rsidP="009106A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Taboret grzewczy elektryczny 3 stopniowy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AAF735" w14:textId="23863B4B" w:rsidR="007F27D1" w:rsidRDefault="007F27D1" w:rsidP="009106A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DA67D2" w14:textId="3A0FBDF6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CDCCA3" w14:textId="77777777" w:rsidR="007F27D1" w:rsidRPr="007F4E19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30720B" w14:textId="77777777" w:rsidR="007F27D1" w:rsidRPr="00F44D9E" w:rsidRDefault="007F27D1" w:rsidP="009106A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93C7E5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862FF" w14:textId="77777777" w:rsidR="007F27D1" w:rsidRPr="00AD5BAE" w:rsidRDefault="007F27D1" w:rsidP="009106A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0AAC36D" w14:textId="77777777" w:rsidR="007F27D1" w:rsidRPr="00AD5BAE" w:rsidRDefault="007F27D1" w:rsidP="009106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1AA5103A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957655" w14:textId="44681052" w:rsidR="007F27D1" w:rsidRDefault="007F27D1" w:rsidP="0015586F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7.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E96B93" w14:textId="1D57140C" w:rsidR="007F27D1" w:rsidRPr="007F4E19" w:rsidRDefault="007F27D1" w:rsidP="0015586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Taboret grzewczy elektryczny STALGAST 773020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0692AE" w14:textId="2F6A835A" w:rsidR="007F27D1" w:rsidRDefault="007F27D1" w:rsidP="0015586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360A75" w14:textId="6A092A96" w:rsidR="007F27D1" w:rsidRPr="007F4E19" w:rsidRDefault="007F27D1" w:rsidP="0015586F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3BFE0D" w14:textId="77777777" w:rsidR="007F27D1" w:rsidRPr="007F4E19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8E0080" w14:textId="77777777" w:rsidR="007F27D1" w:rsidRPr="00F44D9E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B62F27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3BC05E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034F776C" w14:textId="77777777" w:rsidR="007F27D1" w:rsidRPr="00AD5BAE" w:rsidRDefault="007F27D1" w:rsidP="0015586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1A0BDD4A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743DE5" w14:textId="113C0550" w:rsidR="007F27D1" w:rsidRDefault="007F27D1" w:rsidP="0015586F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7762A5" w14:textId="56575A7D" w:rsidR="007F27D1" w:rsidRPr="007F4E19" w:rsidRDefault="007F27D1" w:rsidP="0015586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Bemar jezdny elektryczny 2xGN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2A17D6" w14:textId="3264D33D" w:rsidR="007F27D1" w:rsidRDefault="007F27D1" w:rsidP="0015586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E1374B" w14:textId="79338495" w:rsidR="007F27D1" w:rsidRPr="007F4E19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132E2F" w14:textId="77777777" w:rsidR="007F27D1" w:rsidRPr="007F4E19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DF972B" w14:textId="77777777" w:rsidR="007F27D1" w:rsidRPr="00F44D9E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B71B26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994211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66886808" w14:textId="77777777" w:rsidR="007F27D1" w:rsidRPr="00AD5BAE" w:rsidRDefault="007F27D1" w:rsidP="0015586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281BFA28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72098C" w14:textId="4140E441" w:rsidR="007F27D1" w:rsidRDefault="007F27D1" w:rsidP="0015586F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9. 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E536EC" w14:textId="1F6ABE0D" w:rsidR="007F27D1" w:rsidRPr="007F4E19" w:rsidRDefault="007F27D1" w:rsidP="0015586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Dystrybutor talerzy 2 komorowy typ DM94320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8132C8" w14:textId="6108914B" w:rsidR="007F27D1" w:rsidRDefault="007F27D1" w:rsidP="0015586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85C32C" w14:textId="11709B2C" w:rsidR="007F27D1" w:rsidRPr="007F4E19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9D68BF" w14:textId="77777777" w:rsidR="007F27D1" w:rsidRPr="007F4E19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C8214F" w14:textId="77777777" w:rsidR="007F27D1" w:rsidRPr="00F44D9E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B296D6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515FFF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54DC725B" w14:textId="77777777" w:rsidR="007F27D1" w:rsidRPr="00AD5BAE" w:rsidRDefault="007F27D1" w:rsidP="0015586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E16F560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5895FD" w14:textId="7BDCB8E3" w:rsidR="007F27D1" w:rsidRDefault="007F27D1" w:rsidP="0015586F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7EF35C" w14:textId="76E25AAC" w:rsidR="007F27D1" w:rsidRPr="007F4E19" w:rsidRDefault="007F27D1" w:rsidP="0015586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Maszyna wieloczynnościowa z 5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przyst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 NMK110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3A904E" w14:textId="20BAC4B0" w:rsidR="007F27D1" w:rsidRDefault="007F27D1" w:rsidP="0015586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ECAE5" w14:textId="3628D8C4" w:rsidR="007F27D1" w:rsidRPr="007F4E19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7A5C68" w14:textId="77777777" w:rsidR="007F27D1" w:rsidRPr="007F4E19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37B183" w14:textId="77777777" w:rsidR="007F27D1" w:rsidRPr="00F44D9E" w:rsidRDefault="007F27D1" w:rsidP="0015586F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A1D41E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536176" w14:textId="77777777" w:rsidR="007F27D1" w:rsidRPr="00AD5BAE" w:rsidRDefault="007F27D1" w:rsidP="0015586F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67CEA82F" w14:textId="77777777" w:rsidR="007F27D1" w:rsidRPr="00AD5BAE" w:rsidRDefault="007F27D1" w:rsidP="0015586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40C37526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352651" w14:textId="4D7F56C1" w:rsidR="007F27D1" w:rsidRDefault="007F27D1" w:rsidP="00AB5558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11. 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0BC161" w14:textId="5DC89ED6" w:rsidR="007F27D1" w:rsidRPr="007F4E19" w:rsidRDefault="007F27D1" w:rsidP="00AB555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Maszyna elektryczna do mielenia mięsa 150 kg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95BFB2" w14:textId="381850A1" w:rsidR="007F27D1" w:rsidRDefault="007F27D1" w:rsidP="00AB555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E7F92B" w14:textId="4B03C589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4E9081" w14:textId="77777777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0A9350" w14:textId="77777777" w:rsidR="007F27D1" w:rsidRPr="00F44D9E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C218F6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44785A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DC9C625" w14:textId="77777777" w:rsidR="007F27D1" w:rsidRPr="00AD5BAE" w:rsidRDefault="007F27D1" w:rsidP="00AB555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1E60E5D7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5E5E5" w14:textId="5B7008C2" w:rsidR="007F27D1" w:rsidRDefault="007F27D1" w:rsidP="00AB5558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12.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1133DF" w14:textId="5B5B676D" w:rsidR="007F27D1" w:rsidRPr="007F4E19" w:rsidRDefault="007F27D1" w:rsidP="00AB555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Krajalnica żywności Ma-Ga A2-812T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F201C3" w14:textId="17DA0F46" w:rsidR="007F27D1" w:rsidRDefault="007F27D1" w:rsidP="00AB555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3A5B12" w14:textId="11CC7678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C4BB73" w14:textId="77777777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57F28F" w14:textId="77777777" w:rsidR="007F27D1" w:rsidRPr="00F44D9E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01323C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F12347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9E341D1" w14:textId="77777777" w:rsidR="007F27D1" w:rsidRPr="00AD5BAE" w:rsidRDefault="007F27D1" w:rsidP="00AB555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E318991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009B25" w14:textId="2CB2F7C3" w:rsidR="007F27D1" w:rsidRDefault="007F27D1" w:rsidP="00AB5558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13.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4CACB7" w14:textId="3821F4D2" w:rsidR="007F27D1" w:rsidRPr="007F4E19" w:rsidRDefault="007F27D1" w:rsidP="00AB555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Krajalnica pieczywa MPK-11.1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89F2BE" w14:textId="1C850940" w:rsidR="007F27D1" w:rsidRDefault="007F27D1" w:rsidP="00AB555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3258F6" w14:textId="255F6D35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8BAB9C" w14:textId="77777777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435C22" w14:textId="77777777" w:rsidR="007F27D1" w:rsidRPr="00F44D9E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3263BB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2905E7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FD44A41" w14:textId="77777777" w:rsidR="007F27D1" w:rsidRPr="00AD5BAE" w:rsidRDefault="007F27D1" w:rsidP="00AB555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5D1BF1F8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DDCDE3" w14:textId="4EED046B" w:rsidR="007F27D1" w:rsidRDefault="007F27D1" w:rsidP="00AB5558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14. 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30501C" w14:textId="61CEF5CF" w:rsidR="007F27D1" w:rsidRPr="007F4E19" w:rsidRDefault="007F27D1" w:rsidP="00AB555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Maszyna elektryczna do krojenia jarzyn MKJ-250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07F9C3" w14:textId="36C0AB73" w:rsidR="007F27D1" w:rsidRDefault="007F27D1" w:rsidP="00AB555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058C66" w14:textId="09C7FFCD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E807BC" w14:textId="77777777" w:rsidR="007F27D1" w:rsidRPr="007F4E19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7D999B" w14:textId="77777777" w:rsidR="007F27D1" w:rsidRPr="00F44D9E" w:rsidRDefault="007F27D1" w:rsidP="00AB55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7A8EC7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C41600" w14:textId="77777777" w:rsidR="007F27D1" w:rsidRPr="00AD5BAE" w:rsidRDefault="007F27D1" w:rsidP="00AB555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88CD032" w14:textId="77777777" w:rsidR="007F27D1" w:rsidRPr="00AD5BAE" w:rsidRDefault="007F27D1" w:rsidP="00AB555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42E61C7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1E8ED6" w14:textId="73BB1EE9" w:rsidR="007F27D1" w:rsidRDefault="007F27D1" w:rsidP="004069A0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15. 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5A761D" w14:textId="047659DE" w:rsidR="007F27D1" w:rsidRPr="007F4E19" w:rsidRDefault="007F27D1" w:rsidP="004069A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Zmywarka kapturowa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A502AA" w14:textId="187E3465" w:rsidR="007F27D1" w:rsidRDefault="007F27D1" w:rsidP="004069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641C6F" w14:textId="0FC75803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A39EA6" w14:textId="77777777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0A155B" w14:textId="77777777" w:rsidR="007F27D1" w:rsidRPr="00F44D9E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E20FBE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828AAB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230EA721" w14:textId="77777777" w:rsidR="007F27D1" w:rsidRPr="00AD5BAE" w:rsidRDefault="007F27D1" w:rsidP="004069A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4CADF942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69B908" w14:textId="77777777" w:rsidR="007F27D1" w:rsidRDefault="007F27D1" w:rsidP="004069A0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EC220D" w14:textId="76080EB6" w:rsidR="007F27D1" w:rsidRPr="007F4E19" w:rsidRDefault="007F27D1" w:rsidP="004069A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40E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LOKALIZACJA: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KRAPKOWICE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064E18" w14:textId="3CACC375" w:rsidR="007F27D1" w:rsidRDefault="007F27D1" w:rsidP="004069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EEAEEE" w14:textId="4D40EDE4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B9D3DA" w14:textId="77777777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1218B" w14:textId="77777777" w:rsidR="007F27D1" w:rsidRPr="00F44D9E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70B90B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77DC40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23494377" w14:textId="77777777" w:rsidR="007F27D1" w:rsidRPr="00AD5BAE" w:rsidRDefault="007F27D1" w:rsidP="004069A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87992F1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402853" w14:textId="042C2317" w:rsidR="007F27D1" w:rsidRDefault="007F27D1" w:rsidP="004069A0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57DFB4" w14:textId="20F0EC63" w:rsidR="007F27D1" w:rsidRPr="007F4E19" w:rsidRDefault="007F27D1" w:rsidP="004069A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Zamrażarka skrzyniowa 600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A8A54B" w14:textId="4AD34542" w:rsidR="007F27D1" w:rsidRDefault="007F27D1" w:rsidP="004069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DA1AAA" w14:textId="7869BB09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3DE597" w14:textId="77777777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9DB92F" w14:textId="77777777" w:rsidR="007F27D1" w:rsidRPr="00F44D9E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D60610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B339F4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4FC30A93" w14:textId="77777777" w:rsidR="007F27D1" w:rsidRPr="00AD5BAE" w:rsidRDefault="007F27D1" w:rsidP="004069A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01DB9BE6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06E824" w14:textId="4CADE414" w:rsidR="007F27D1" w:rsidRDefault="007F27D1" w:rsidP="004069A0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047696" w14:textId="09D4226D" w:rsidR="007F27D1" w:rsidRPr="007F4E19" w:rsidRDefault="007F27D1" w:rsidP="004069A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Szafa chłodnicza do 1400 L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CCE38" w14:textId="76B48068" w:rsidR="007F27D1" w:rsidRDefault="007F27D1" w:rsidP="004069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6029FD" w14:textId="501A22F7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379B43" w14:textId="77777777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4C36B4" w14:textId="77777777" w:rsidR="007F27D1" w:rsidRPr="00F44D9E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DB574F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B122DC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6092FC08" w14:textId="77777777" w:rsidR="007F27D1" w:rsidRPr="00AD5BAE" w:rsidRDefault="007F27D1" w:rsidP="004069A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5781D9AB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772D29" w14:textId="7E6B7961" w:rsidR="007F27D1" w:rsidRDefault="007F27D1" w:rsidP="004069A0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0C3B31" w14:textId="1F982846" w:rsidR="007F27D1" w:rsidRPr="007F4E19" w:rsidRDefault="007F27D1" w:rsidP="004069A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Patelnia elektryczna uchylna 0,025 M2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C3A323" w14:textId="05664F96" w:rsidR="007F27D1" w:rsidRDefault="007F27D1" w:rsidP="004069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5682CE" w14:textId="167B7720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E4F3E0" w14:textId="77777777" w:rsidR="007F27D1" w:rsidRPr="007F4E19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6CA673" w14:textId="77777777" w:rsidR="007F27D1" w:rsidRPr="00F44D9E" w:rsidRDefault="007F27D1" w:rsidP="004069A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3A6DF5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992439" w14:textId="77777777" w:rsidR="007F27D1" w:rsidRPr="00AD5BAE" w:rsidRDefault="007F27D1" w:rsidP="004069A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20F7ED6" w14:textId="77777777" w:rsidR="007F27D1" w:rsidRPr="00AD5BAE" w:rsidRDefault="007F27D1" w:rsidP="004069A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F36933D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7783F6" w14:textId="6B2032E6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0E4789" w14:textId="0E1E9589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Taboret grzewczy elektryczny 3 stopniowy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DD454B" w14:textId="3992B2B3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B82877" w14:textId="59A8F8BE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F50504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CE5599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B6C50C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B21780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A3C87E7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25B95004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BB81C5" w14:textId="327D8CAE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5.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6E5117" w14:textId="6D7EB323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Bemar jezdny elektryczny 3xGN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7FCC39" w14:textId="1F31FC5E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CA8B7B" w14:textId="48DFFABA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55F9BB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5A1AC7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C225B3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2D2E6D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5C5AE2BD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6ECD7CC7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897A20" w14:textId="04141A28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6.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1F2925" w14:textId="35BAB75B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Bemar jezdny elektryczny 4xGN STALGAST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2B18F" w14:textId="67BE4B36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629324" w14:textId="15B14056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B39DE5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BD67E2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470F29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1D6B5E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1AACB5F7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7D011F5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38CA0A" w14:textId="254A346A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7.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ABC345" w14:textId="20B8F1D8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Dystrybutor talerzy 2 komorowy typ DM94320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F51882" w14:textId="3D246A82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BA020D" w14:textId="49C5B548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ED89DC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CE8E4A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35B71F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BF2569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230AFE72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718E715D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0D266B" w14:textId="14D046A0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87BEB8" w14:textId="4595A76E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Maszyna elektryczna do mielenia mięsa 150 kg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13C325" w14:textId="1FBE3849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3228CE" w14:textId="4FEE2D7A" w:rsidR="007F27D1" w:rsidRPr="007F4E19" w:rsidRDefault="007F27D1" w:rsidP="00C85BA5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540974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FB7DD6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174B4A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B039D7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2EA7AC6C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1D209BA9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5E26C6" w14:textId="4022CB8E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9.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024036" w14:textId="04845EB4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Krajalnica pieczywa MPK-11.6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B1CE16" w14:textId="2388C1A7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3C0188" w14:textId="5F22A8E4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13623A" w14:textId="77777777" w:rsidR="007F27D1" w:rsidRPr="007F4E19" w:rsidRDefault="007F27D1" w:rsidP="00C85BA5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ABF7CE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4E5E2B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F8AA3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0EF6622A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3E4B242D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278C8C" w14:textId="2DBD168D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47B98B" w14:textId="756BE6FD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Maszyna do rozdrabniania warzyw MESKO AGD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43F85" w14:textId="346DC659" w:rsidR="007F27D1" w:rsidRPr="007F4E19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57F06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4E19"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F6DB60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4AD5AE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F44BF4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129E05" w14:textId="77777777" w:rsidR="007F27D1" w:rsidRPr="00AD5BAE" w:rsidRDefault="007F27D1" w:rsidP="00C85BA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A44D924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14C98309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B7B3FA" w14:textId="177CB3D9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11.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8071AA" w14:textId="5E1E87C1" w:rsidR="007F27D1" w:rsidRPr="007F4E19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Obieraczka ziemniaków 12 kg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D9ADA0" w14:textId="725F23DD" w:rsidR="007F27D1" w:rsidRPr="007F4E19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E6B043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4E19"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04CBB7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07E8FF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825D58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43E996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3864F9A2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54AE0377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751110" w14:textId="77777777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1C6C5A" w14:textId="1CDB301F" w:rsidR="007F27D1" w:rsidRPr="000A38CA" w:rsidRDefault="007F27D1" w:rsidP="00F9122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A38C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LOKALIZACJA - WROCŁAW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DC7F6F" w14:textId="77777777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11920C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1CD690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0240E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5433CF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545675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0D857A35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27D1" w:rsidRPr="00AD5BAE" w14:paraId="549422B6" w14:textId="77777777" w:rsidTr="007F27D1">
        <w:trPr>
          <w:trHeight w:val="389"/>
        </w:trPr>
        <w:tc>
          <w:tcPr>
            <w:tcW w:w="4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AC2D65" w14:textId="52673A48" w:rsidR="007F27D1" w:rsidRDefault="007F27D1" w:rsidP="00F91227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38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561B16" w14:textId="041ABDE2" w:rsidR="007F27D1" w:rsidRDefault="007F27D1" w:rsidP="00F9122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Agregat chłodniczy XARIOS 350 – zamontowany na sam. Fiat Ducato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B090F0" w14:textId="782E8523" w:rsidR="007F27D1" w:rsidRDefault="007F27D1" w:rsidP="00F912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B54164" w14:textId="295487B5" w:rsidR="007F27D1" w:rsidRPr="007F4E19" w:rsidRDefault="007F27D1" w:rsidP="007F27D1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szt.</w:t>
            </w:r>
          </w:p>
        </w:tc>
        <w:tc>
          <w:tcPr>
            <w:tcW w:w="127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9AA36C" w14:textId="77777777" w:rsidR="007F27D1" w:rsidRPr="007F4E19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7C3714" w14:textId="77777777" w:rsidR="007F27D1" w:rsidRPr="00F44D9E" w:rsidRDefault="007F27D1" w:rsidP="00F9122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59FA18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DC4010" w14:textId="77777777" w:rsidR="007F27D1" w:rsidRPr="00AD5BAE" w:rsidRDefault="007F27D1" w:rsidP="00F9122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shd w:val="clear" w:color="000000" w:fill="FFFFFF"/>
            <w:vAlign w:val="center"/>
          </w:tcPr>
          <w:p w14:paraId="7E927B61" w14:textId="77777777" w:rsidR="007F27D1" w:rsidRPr="00AD5BAE" w:rsidRDefault="007F27D1" w:rsidP="00F9122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7FCE9B" w14:textId="2AE6FFB9" w:rsidR="00901247" w:rsidRPr="00901247" w:rsidRDefault="00901247" w:rsidP="00551843">
      <w:pPr>
        <w:spacing w:after="0"/>
        <w:rPr>
          <w:i/>
          <w:sz w:val="18"/>
          <w:szCs w:val="18"/>
        </w:rPr>
      </w:pPr>
    </w:p>
    <w:p w14:paraId="5225F6E2" w14:textId="77777777" w:rsidR="00BE67AF" w:rsidRPr="007F6CB7" w:rsidRDefault="007F6CB7" w:rsidP="00551843">
      <w:pPr>
        <w:spacing w:after="0"/>
        <w:rPr>
          <w:i/>
        </w:rPr>
      </w:pPr>
      <w:r w:rsidRPr="007F6CB7">
        <w:rPr>
          <w:i/>
        </w:rPr>
        <w:t>*</w:t>
      </w:r>
      <w:r w:rsidR="000E4BE2">
        <w:rPr>
          <w:i/>
        </w:rPr>
        <w:t>u</w:t>
      </w:r>
      <w:r w:rsidRPr="007F6CB7">
        <w:rPr>
          <w:i/>
        </w:rPr>
        <w:t>zupełnić tylko w tych pozycjach</w:t>
      </w:r>
      <w:r w:rsidR="000E4BE2">
        <w:rPr>
          <w:i/>
        </w:rPr>
        <w:t xml:space="preserve"> (rodzajach sprzętu)</w:t>
      </w:r>
      <w:r w:rsidRPr="007F6CB7">
        <w:rPr>
          <w:i/>
        </w:rPr>
        <w:t xml:space="preserve">, których dotyczy </w:t>
      </w:r>
    </w:p>
    <w:p w14:paraId="157D2F7E" w14:textId="77777777" w:rsidR="000E4BE2" w:rsidRDefault="000E4BE2" w:rsidP="00551843">
      <w:pPr>
        <w:pStyle w:val="Tekstpodstawowy"/>
        <w:spacing w:after="0" w:line="276" w:lineRule="auto"/>
        <w:rPr>
          <w:rFonts w:ascii="Calibri" w:hAnsi="Calibri" w:cs="Calibri"/>
          <w:b/>
        </w:rPr>
      </w:pPr>
    </w:p>
    <w:p w14:paraId="7E93C41E" w14:textId="7A3CE676" w:rsidR="00394E96" w:rsidRDefault="00006A4B" w:rsidP="00551843">
      <w:pPr>
        <w:pStyle w:val="Tekstpodstawowy"/>
        <w:spacing w:after="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Naprawy</w:t>
      </w:r>
      <w:r w:rsidR="00394E96" w:rsidRPr="00551843">
        <w:rPr>
          <w:rFonts w:ascii="Calibri" w:hAnsi="Calibri" w:cs="Calibri"/>
          <w:b/>
        </w:rPr>
        <w:t xml:space="preserve"> </w:t>
      </w:r>
      <w:r w:rsidR="009834B1">
        <w:rPr>
          <w:rFonts w:ascii="Calibri" w:hAnsi="Calibri" w:cs="Calibri"/>
          <w:b/>
        </w:rPr>
        <w:t xml:space="preserve">zaplanowane są </w:t>
      </w:r>
      <w:r w:rsidR="001168EF">
        <w:rPr>
          <w:rFonts w:ascii="Calibri" w:hAnsi="Calibri" w:cs="Calibri"/>
          <w:b/>
        </w:rPr>
        <w:t>z realizacją do końca</w:t>
      </w:r>
      <w:r w:rsidR="008125E3">
        <w:rPr>
          <w:rFonts w:ascii="Calibri" w:hAnsi="Calibri" w:cs="Calibri"/>
          <w:b/>
        </w:rPr>
        <w:t xml:space="preserve"> 202</w:t>
      </w:r>
      <w:r w:rsidR="00296ED2">
        <w:rPr>
          <w:rFonts w:ascii="Calibri" w:hAnsi="Calibri" w:cs="Calibri"/>
          <w:b/>
        </w:rPr>
        <w:t>6</w:t>
      </w:r>
      <w:r w:rsidR="00394E96" w:rsidRPr="00551843">
        <w:rPr>
          <w:rFonts w:ascii="Calibri" w:hAnsi="Calibri" w:cs="Calibri"/>
          <w:b/>
        </w:rPr>
        <w:t xml:space="preserve"> r. Konkretne</w:t>
      </w:r>
      <w:r>
        <w:rPr>
          <w:rFonts w:ascii="Calibri" w:hAnsi="Calibri" w:cs="Calibri"/>
          <w:b/>
        </w:rPr>
        <w:t xml:space="preserve"> zakresy,</w:t>
      </w:r>
      <w:r w:rsidR="00394E96" w:rsidRPr="00551843">
        <w:rPr>
          <w:rFonts w:ascii="Calibri" w:hAnsi="Calibri" w:cs="Calibri"/>
          <w:b/>
        </w:rPr>
        <w:t xml:space="preserve"> ilości oraz terminy zostaną przedstawione w zapytaniu ofertowym.</w:t>
      </w:r>
    </w:p>
    <w:p w14:paraId="05D7C0D1" w14:textId="77777777" w:rsidR="000E4BE2" w:rsidRPr="00551843" w:rsidRDefault="000E4BE2" w:rsidP="00551843">
      <w:pPr>
        <w:pStyle w:val="Tekstpodstawowy"/>
        <w:spacing w:after="0" w:line="276" w:lineRule="auto"/>
        <w:rPr>
          <w:rFonts w:ascii="Calibri" w:hAnsi="Calibri" w:cs="Calibri"/>
          <w:b/>
        </w:rPr>
      </w:pPr>
    </w:p>
    <w:p w14:paraId="410CC69A" w14:textId="77777777" w:rsidR="00B5100D" w:rsidRDefault="00B5100D" w:rsidP="00551843">
      <w:pPr>
        <w:pStyle w:val="Tekstpodstawowy"/>
        <w:spacing w:after="0" w:line="276" w:lineRule="auto"/>
        <w:rPr>
          <w:rFonts w:ascii="Calibri" w:hAnsi="Calibri" w:cs="Calibri"/>
          <w:b/>
        </w:rPr>
      </w:pPr>
    </w:p>
    <w:p w14:paraId="2CEDCA8E" w14:textId="77777777" w:rsidR="00B4786F" w:rsidRDefault="00B5100D" w:rsidP="00AD5BAE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</w:p>
    <w:p w14:paraId="0E480BED" w14:textId="77777777" w:rsidR="00B4786F" w:rsidRDefault="00B4786F" w:rsidP="00AD5BAE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222BD006" w14:textId="471644F3" w:rsidR="008E1729" w:rsidRPr="00AD5BAE" w:rsidRDefault="00B4786F" w:rsidP="00AD5BAE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…….</w:t>
      </w:r>
      <w:r w:rsidR="00B5100D" w:rsidRPr="00171568">
        <w:rPr>
          <w:rFonts w:ascii="Arial" w:hAnsi="Arial" w:cs="Arial"/>
          <w:b/>
        </w:rPr>
        <w:t>…………</w:t>
      </w:r>
      <w:r w:rsidR="00B5100D">
        <w:rPr>
          <w:rFonts w:ascii="Arial" w:hAnsi="Arial" w:cs="Arial"/>
          <w:b/>
        </w:rPr>
        <w:t>….…………………</w:t>
      </w:r>
    </w:p>
    <w:sectPr w:rsidR="008E1729" w:rsidRPr="00AD5BAE" w:rsidSect="00AD5BAE">
      <w:pgSz w:w="16838" w:h="11906" w:orient="landscape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7C9B7" w14:textId="77777777" w:rsidR="0060686D" w:rsidRDefault="0060686D" w:rsidP="008125E3">
      <w:pPr>
        <w:spacing w:after="0" w:line="240" w:lineRule="auto"/>
      </w:pPr>
      <w:r>
        <w:separator/>
      </w:r>
    </w:p>
  </w:endnote>
  <w:endnote w:type="continuationSeparator" w:id="0">
    <w:p w14:paraId="24E22078" w14:textId="77777777" w:rsidR="0060686D" w:rsidRDefault="0060686D" w:rsidP="00812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C5F0A" w14:textId="77777777" w:rsidR="0060686D" w:rsidRDefault="0060686D" w:rsidP="008125E3">
      <w:pPr>
        <w:spacing w:after="0" w:line="240" w:lineRule="auto"/>
      </w:pPr>
      <w:r>
        <w:separator/>
      </w:r>
    </w:p>
  </w:footnote>
  <w:footnote w:type="continuationSeparator" w:id="0">
    <w:p w14:paraId="6A94AE0A" w14:textId="77777777" w:rsidR="0060686D" w:rsidRDefault="0060686D" w:rsidP="00812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C5672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41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6A4B"/>
    <w:rsid w:val="0003487A"/>
    <w:rsid w:val="0006033F"/>
    <w:rsid w:val="00070946"/>
    <w:rsid w:val="00072497"/>
    <w:rsid w:val="000A38CA"/>
    <w:rsid w:val="000E4BE2"/>
    <w:rsid w:val="000F03C3"/>
    <w:rsid w:val="000F66A3"/>
    <w:rsid w:val="001168EF"/>
    <w:rsid w:val="00117C03"/>
    <w:rsid w:val="00130F47"/>
    <w:rsid w:val="0015586F"/>
    <w:rsid w:val="00182420"/>
    <w:rsid w:val="00296ED2"/>
    <w:rsid w:val="002C77D3"/>
    <w:rsid w:val="00313EF8"/>
    <w:rsid w:val="00394E96"/>
    <w:rsid w:val="003E60BB"/>
    <w:rsid w:val="003F1B40"/>
    <w:rsid w:val="004069A0"/>
    <w:rsid w:val="004430FE"/>
    <w:rsid w:val="004729B7"/>
    <w:rsid w:val="004C06C0"/>
    <w:rsid w:val="004C1521"/>
    <w:rsid w:val="00514C00"/>
    <w:rsid w:val="00524893"/>
    <w:rsid w:val="00530614"/>
    <w:rsid w:val="00551843"/>
    <w:rsid w:val="00595AB8"/>
    <w:rsid w:val="005D20C7"/>
    <w:rsid w:val="0060686D"/>
    <w:rsid w:val="0062705E"/>
    <w:rsid w:val="006277EC"/>
    <w:rsid w:val="0063266E"/>
    <w:rsid w:val="006B2002"/>
    <w:rsid w:val="006B7243"/>
    <w:rsid w:val="007606CA"/>
    <w:rsid w:val="00762329"/>
    <w:rsid w:val="00790D87"/>
    <w:rsid w:val="007B02E9"/>
    <w:rsid w:val="007F27D1"/>
    <w:rsid w:val="007F4A5B"/>
    <w:rsid w:val="007F4E19"/>
    <w:rsid w:val="007F6CB7"/>
    <w:rsid w:val="008125E3"/>
    <w:rsid w:val="008648D1"/>
    <w:rsid w:val="008672C1"/>
    <w:rsid w:val="00881ED2"/>
    <w:rsid w:val="008A629F"/>
    <w:rsid w:val="008E1729"/>
    <w:rsid w:val="00901247"/>
    <w:rsid w:val="009106AD"/>
    <w:rsid w:val="00953146"/>
    <w:rsid w:val="009834B1"/>
    <w:rsid w:val="009C09C5"/>
    <w:rsid w:val="009C1295"/>
    <w:rsid w:val="009D396A"/>
    <w:rsid w:val="009D6FC9"/>
    <w:rsid w:val="00A079B0"/>
    <w:rsid w:val="00A33487"/>
    <w:rsid w:val="00AB27D8"/>
    <w:rsid w:val="00AB5558"/>
    <w:rsid w:val="00AD5BAE"/>
    <w:rsid w:val="00AE5CE8"/>
    <w:rsid w:val="00B102D1"/>
    <w:rsid w:val="00B240E2"/>
    <w:rsid w:val="00B25269"/>
    <w:rsid w:val="00B30CDB"/>
    <w:rsid w:val="00B35EDB"/>
    <w:rsid w:val="00B366AA"/>
    <w:rsid w:val="00B4786F"/>
    <w:rsid w:val="00B5100D"/>
    <w:rsid w:val="00B546F2"/>
    <w:rsid w:val="00B604B8"/>
    <w:rsid w:val="00B72B9E"/>
    <w:rsid w:val="00B92F11"/>
    <w:rsid w:val="00BE67AF"/>
    <w:rsid w:val="00C06B3B"/>
    <w:rsid w:val="00C25F7C"/>
    <w:rsid w:val="00C734ED"/>
    <w:rsid w:val="00C766A0"/>
    <w:rsid w:val="00C85BA5"/>
    <w:rsid w:val="00C87F78"/>
    <w:rsid w:val="00D12214"/>
    <w:rsid w:val="00D13C18"/>
    <w:rsid w:val="00D31537"/>
    <w:rsid w:val="00D777E8"/>
    <w:rsid w:val="00D855AA"/>
    <w:rsid w:val="00DA25AC"/>
    <w:rsid w:val="00DA4EFD"/>
    <w:rsid w:val="00E502E4"/>
    <w:rsid w:val="00E61274"/>
    <w:rsid w:val="00E84840"/>
    <w:rsid w:val="00F04F68"/>
    <w:rsid w:val="00F16D38"/>
    <w:rsid w:val="00F44D9E"/>
    <w:rsid w:val="00F91227"/>
    <w:rsid w:val="00FB5123"/>
    <w:rsid w:val="00FD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6266A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5E3"/>
  </w:style>
  <w:style w:type="paragraph" w:styleId="Stopka">
    <w:name w:val="footer"/>
    <w:basedOn w:val="Normalny"/>
    <w:link w:val="StopkaZnak"/>
    <w:uiPriority w:val="99"/>
    <w:unhideWhenUsed/>
    <w:rsid w:val="00812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5E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12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12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12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d08wWDBwSFJnWld6L3FkUFc3VkwyYnRuVVdWQXBD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tLO8kI6Vv6bwGAo5u2tT8PofHVFth4mBrkuSDqILg3Q=</DigestValue>
      </Reference>
      <Reference URI="#INFO">
        <DigestMethod Algorithm="http://www.w3.org/2001/04/xmlenc#sha256"/>
        <DigestValue>/bsgfNDe7HFl0FNfHlxECWzMgxVY0ZKBydvLiTYd71Y=</DigestValue>
      </Reference>
    </SignedInfo>
    <SignatureValue>eLAzKn7mt3VzLFGPCsVR2OSMrZkdAqbKyZVxKRuMcUj1Va6p9zB9EfKpSFz4HqtNMJw7w/ABeiNOSVgJv2hQWg==</SignatureValue>
    <Object Id="INFO">
      <ArrayOfString xmlns:xsd="http://www.w3.org/2001/XMLSchema" xmlns:xsi="http://www.w3.org/2001/XMLSchema-instance" xmlns="">
        <string>/wO0X0pHRgZWz/qdPW7VL2btnUWVApCK</string>
      </ArrayOfString>
    </Object>
  </Signature>
</WrappedLabelInfo>
</file>

<file path=customXml/itemProps1.xml><?xml version="1.0" encoding="utf-8"?>
<ds:datastoreItem xmlns:ds="http://schemas.openxmlformats.org/officeDocument/2006/customXml" ds:itemID="{5A1AE09D-818D-48FE-B48E-F7F2F8783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E00F2-F786-4A64-9BE5-BC8DB0FFA0B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EC247A8-4A16-4F11-BCF2-376AA39294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433</Words>
  <Characters>2442</Characters>
  <Application>Microsoft Office Word</Application>
  <DocSecurity>0</DocSecurity>
  <Lines>460</Lines>
  <Paragraphs>200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Lasota Małgorzata</cp:lastModifiedBy>
  <cp:revision>17</cp:revision>
  <cp:lastPrinted>2022-03-01T08:08:00Z</cp:lastPrinted>
  <dcterms:created xsi:type="dcterms:W3CDTF">2026-03-31T12:18:00Z</dcterms:created>
  <dcterms:modified xsi:type="dcterms:W3CDTF">2026-04-01T10:50:00Z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6d9b25a4-9f93-420a-8a3f-8d365fb23819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